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1A9" w14:textId="77777777" w:rsidR="00904139" w:rsidRDefault="00000000">
      <w:pPr>
        <w:pStyle w:val="Titre"/>
        <w:rPr>
          <w:caps/>
        </w:rPr>
      </w:pPr>
      <w:r>
        <w:rPr>
          <w:caps/>
        </w:rPr>
        <w:t>Fiche de communication</w:t>
      </w:r>
    </w:p>
    <w:p w14:paraId="679BFAB7" w14:textId="7E960033" w:rsidR="00904139" w:rsidRDefault="00000000">
      <w:pPr>
        <w:pStyle w:val="Titre"/>
      </w:pPr>
      <w:r>
        <w:rPr>
          <w:caps/>
        </w:rPr>
        <w:t>Journées du Matrimoine 202</w:t>
      </w:r>
      <w:r w:rsidR="00322688">
        <w:rPr>
          <w:caps/>
        </w:rPr>
        <w:t>3</w:t>
      </w:r>
      <w:r>
        <w:rPr>
          <w:caps/>
        </w:rPr>
        <w:t xml:space="preserve"> (1</w:t>
      </w:r>
      <w:r w:rsidR="00322688">
        <w:rPr>
          <w:caps/>
        </w:rPr>
        <w:t>5</w:t>
      </w:r>
      <w:r>
        <w:rPr>
          <w:caps/>
        </w:rPr>
        <w:t xml:space="preserve"> au 1</w:t>
      </w:r>
      <w:r w:rsidR="00322688">
        <w:rPr>
          <w:caps/>
        </w:rPr>
        <w:t>7</w:t>
      </w:r>
      <w:r>
        <w:rPr>
          <w:caps/>
        </w:rPr>
        <w:t xml:space="preserve"> septembre)</w:t>
      </w:r>
    </w:p>
    <w:p w14:paraId="14AF93A6" w14:textId="0A6E2799" w:rsidR="00024680" w:rsidRPr="00024680" w:rsidRDefault="00000000" w:rsidP="00024680">
      <w:pPr>
        <w:pStyle w:val="Titre"/>
        <w:rPr>
          <w:b/>
          <w:u w:val="single"/>
        </w:rPr>
      </w:pPr>
      <w:proofErr w:type="gramStart"/>
      <w:r>
        <w:rPr>
          <w:b/>
          <w:u w:val="single"/>
        </w:rPr>
        <w:t>à</w:t>
      </w:r>
      <w:proofErr w:type="gramEnd"/>
      <w:r>
        <w:rPr>
          <w:b/>
          <w:u w:val="single"/>
        </w:rPr>
        <w:t xml:space="preserve"> remettre jusqu’au </w:t>
      </w:r>
      <w:r w:rsidR="00024680">
        <w:rPr>
          <w:b/>
          <w:u w:val="single"/>
        </w:rPr>
        <w:t>15 juillet 2023</w:t>
      </w:r>
      <w:r>
        <w:rPr>
          <w:b/>
          <w:u w:val="single"/>
        </w:rPr>
        <w:t xml:space="preserve"> (en format .doc, .docx ou .</w:t>
      </w:r>
      <w:proofErr w:type="spellStart"/>
      <w:r>
        <w:rPr>
          <w:b/>
          <w:u w:val="single"/>
        </w:rPr>
        <w:t>odt</w:t>
      </w:r>
      <w:proofErr w:type="spellEnd"/>
      <w:r>
        <w:rPr>
          <w:b/>
          <w:u w:val="single"/>
        </w:rPr>
        <w:t>)</w:t>
      </w:r>
      <w:r w:rsidR="00024680">
        <w:rPr>
          <w:b/>
          <w:u w:val="single"/>
        </w:rPr>
        <w:br/>
      </w:r>
      <w:r w:rsidR="00024680" w:rsidRPr="00024680">
        <w:rPr>
          <w:b/>
          <w:color w:val="FF0000"/>
          <w:highlight w:val="yellow"/>
          <w:u w:val="single"/>
        </w:rPr>
        <w:t xml:space="preserve">S’il vous plaît : pas au format </w:t>
      </w:r>
      <w:proofErr w:type="spellStart"/>
      <w:r w:rsidR="00024680" w:rsidRPr="00024680">
        <w:rPr>
          <w:b/>
          <w:color w:val="FF0000"/>
          <w:highlight w:val="yellow"/>
          <w:u w:val="single"/>
        </w:rPr>
        <w:t>pdf</w:t>
      </w:r>
      <w:proofErr w:type="spellEnd"/>
      <w:r w:rsidR="00024680" w:rsidRPr="00024680">
        <w:rPr>
          <w:b/>
          <w:color w:val="FF0000"/>
          <w:highlight w:val="yellow"/>
          <w:u w:val="single"/>
        </w:rPr>
        <w:t> !</w:t>
      </w:r>
    </w:p>
    <w:p w14:paraId="7E77A1CC" w14:textId="180D61CB" w:rsidR="00904139" w:rsidRDefault="00000000">
      <w:pPr>
        <w:spacing w:line="240" w:lineRule="auto"/>
      </w:pPr>
      <w:r>
        <w:rPr>
          <w:b/>
          <w:sz w:val="22"/>
          <w:szCs w:val="24"/>
          <w:u w:val="single"/>
        </w:rPr>
        <w:t>Contact HF :</w:t>
      </w:r>
      <w:r>
        <w:t xml:space="preserve"> </w:t>
      </w:r>
      <w:r w:rsidR="00322688">
        <w:t xml:space="preserve"> </w:t>
      </w:r>
      <w:hyperlink r:id="rId7" w:history="1">
        <w:r w:rsidR="00322688" w:rsidRPr="00D96448">
          <w:rPr>
            <w:rStyle w:val="Lienhypertexte"/>
          </w:rPr>
          <w:t>matrimoine.hfaura@gmail.com</w:t>
        </w:r>
      </w:hyperlink>
      <w:r w:rsidR="00322688">
        <w:t xml:space="preserve"> </w:t>
      </w:r>
      <w:r>
        <w:t xml:space="preserve">/ Maïté </w:t>
      </w:r>
      <w:proofErr w:type="spellStart"/>
      <w:r>
        <w:t>Cussey</w:t>
      </w:r>
      <w:proofErr w:type="spellEnd"/>
      <w:r>
        <w:t> par téléphone au 06 84 10 12 21</w:t>
      </w:r>
    </w:p>
    <w:p w14:paraId="546D746C" w14:textId="77777777" w:rsidR="00322688" w:rsidRDefault="00322688">
      <w:pPr>
        <w:spacing w:line="240" w:lineRule="auto"/>
      </w:pPr>
    </w:p>
    <w:p w14:paraId="4E870545" w14:textId="77777777" w:rsidR="00904139" w:rsidRDefault="00000000">
      <w:pPr>
        <w:pStyle w:val="Titre1"/>
      </w:pPr>
      <w:r>
        <w:t>Contact de votre structure</w:t>
      </w:r>
    </w:p>
    <w:p w14:paraId="2CE21324" w14:textId="77777777" w:rsidR="00904139" w:rsidRDefault="00000000">
      <w:r>
        <w:t>Nom de la personne référente :</w:t>
      </w:r>
    </w:p>
    <w:p w14:paraId="78051534" w14:textId="77777777" w:rsidR="00904139" w:rsidRDefault="00000000">
      <w:r>
        <w:t>Mail :                                                                Tél :</w:t>
      </w:r>
    </w:p>
    <w:p w14:paraId="760B76E1" w14:textId="77777777" w:rsidR="00904139" w:rsidRDefault="00000000">
      <w:r>
        <w:t>Adresse à laquelle vous envoyer les programmes papier :</w:t>
      </w:r>
    </w:p>
    <w:p w14:paraId="30DC93D8" w14:textId="40CA7D5F" w:rsidR="00904139" w:rsidRDefault="00000000">
      <w:r>
        <w:t>Nombre de programmes papier souhaité :</w:t>
      </w:r>
    </w:p>
    <w:p w14:paraId="333875D6" w14:textId="571B7C6D" w:rsidR="00322688" w:rsidRDefault="00322688"/>
    <w:p w14:paraId="54813597" w14:textId="77777777" w:rsidR="00322688" w:rsidRDefault="00322688"/>
    <w:p w14:paraId="192093EC" w14:textId="77777777" w:rsidR="00904139" w:rsidRDefault="00000000">
      <w:pPr>
        <w:pStyle w:val="Titre1"/>
      </w:pPr>
      <w:r>
        <w:t>Informations sur l’événement pour la documentation papier</w:t>
      </w:r>
    </w:p>
    <w:p w14:paraId="11D77F08" w14:textId="77777777" w:rsidR="00904139" w:rsidRDefault="00000000">
      <w:r>
        <w:t>Nom de la structure organisatrice :</w:t>
      </w:r>
    </w:p>
    <w:p w14:paraId="13311586" w14:textId="77777777" w:rsidR="00904139" w:rsidRDefault="00000000">
      <w:r>
        <w:t>Ville :</w:t>
      </w:r>
    </w:p>
    <w:p w14:paraId="5D137152" w14:textId="77777777" w:rsidR="00904139" w:rsidRDefault="00000000">
      <w:r>
        <w:t>Type d’événement (exposition, spectacle, conférence, visite, etc.) :</w:t>
      </w:r>
    </w:p>
    <w:p w14:paraId="4DEF471B" w14:textId="77777777" w:rsidR="00904139" w:rsidRDefault="00000000">
      <w:r>
        <w:t>Titre de l’événement :</w:t>
      </w:r>
    </w:p>
    <w:p w14:paraId="6F87BB5C" w14:textId="77777777" w:rsidR="00904139" w:rsidRDefault="00000000">
      <w:r>
        <w:t>Date de l’événement :</w:t>
      </w:r>
    </w:p>
    <w:p w14:paraId="452BAF7C" w14:textId="77777777" w:rsidR="00904139" w:rsidRDefault="00000000">
      <w:r>
        <w:t>Heure(s) de l’événement :</w:t>
      </w:r>
    </w:p>
    <w:p w14:paraId="37F7F3A6" w14:textId="77777777" w:rsidR="00904139" w:rsidRDefault="00000000">
      <w:r>
        <w:t>Téléphone et/ou mail de réservation :</w:t>
      </w:r>
    </w:p>
    <w:p w14:paraId="3E4B0BB6" w14:textId="77777777" w:rsidR="00904139" w:rsidRDefault="00000000">
      <w:r>
        <w:t>Tarif(s) :</w:t>
      </w:r>
    </w:p>
    <w:p w14:paraId="600D07E0" w14:textId="77777777" w:rsidR="00904139" w:rsidRDefault="00000000">
      <w:r>
        <w:t>Site internet :</w:t>
      </w:r>
    </w:p>
    <w:p w14:paraId="6EF41681" w14:textId="77777777" w:rsidR="00904139" w:rsidRDefault="00000000">
      <w:r>
        <w:t>Lieu de RDV :</w:t>
      </w:r>
    </w:p>
    <w:p w14:paraId="251055EA" w14:textId="77777777" w:rsidR="00904139" w:rsidRDefault="00000000">
      <w:r>
        <w:t>Texte court pour présentation papier (200 signes maximum espaces compris) :</w:t>
      </w:r>
    </w:p>
    <w:p w14:paraId="7EBCC001" w14:textId="44A0C235" w:rsidR="00904139" w:rsidRDefault="00904139"/>
    <w:p w14:paraId="6647447E" w14:textId="77777777" w:rsidR="00322688" w:rsidRDefault="00322688"/>
    <w:p w14:paraId="2A1EE9F0" w14:textId="77777777" w:rsidR="00904139" w:rsidRDefault="00000000">
      <w:pPr>
        <w:pStyle w:val="Titre1"/>
      </w:pPr>
      <w:r>
        <w:t>Informations pour le site internet matrimoinehfaura.com</w:t>
      </w:r>
    </w:p>
    <w:p w14:paraId="7F017486" w14:textId="2E3EF85B" w:rsidR="00904139" w:rsidRDefault="00000000">
      <w:r>
        <w:t>Adresse du lieu de l’év</w:t>
      </w:r>
      <w:r w:rsidR="00322688">
        <w:t>é</w:t>
      </w:r>
      <w:r>
        <w:t>nement :</w:t>
      </w:r>
    </w:p>
    <w:p w14:paraId="75E03ECC" w14:textId="77777777" w:rsidR="00904139" w:rsidRDefault="00000000">
      <w:r>
        <w:t>Texte de présentation complet :</w:t>
      </w:r>
    </w:p>
    <w:p w14:paraId="36D61DB5" w14:textId="77777777" w:rsidR="00904139" w:rsidRDefault="00904139"/>
    <w:p w14:paraId="4F3E7D7F" w14:textId="77777777" w:rsidR="00904139" w:rsidRDefault="00000000">
      <w:r>
        <w:t xml:space="preserve">Liste des </w:t>
      </w:r>
      <w:proofErr w:type="spellStart"/>
      <w:r>
        <w:t>intervenant</w:t>
      </w:r>
      <w:r>
        <w:rPr>
          <w:rFonts w:cstheme="minorHAnsi"/>
        </w:rPr>
        <w:t>·</w:t>
      </w:r>
      <w:r>
        <w:t>e</w:t>
      </w:r>
      <w:r>
        <w:rPr>
          <w:rFonts w:cstheme="minorHAnsi"/>
        </w:rPr>
        <w:t>·</w:t>
      </w:r>
      <w:r>
        <w:t>s</w:t>
      </w:r>
      <w:proofErr w:type="spellEnd"/>
      <w:r>
        <w:t> :</w:t>
      </w:r>
    </w:p>
    <w:p w14:paraId="2B615BB0" w14:textId="06183E9C" w:rsidR="00904139" w:rsidRDefault="00000000">
      <w:r>
        <w:t>Informations complémentaires :</w:t>
      </w:r>
    </w:p>
    <w:p w14:paraId="6B26A54F" w14:textId="7BF1D372" w:rsidR="00322688" w:rsidRDefault="00322688"/>
    <w:p w14:paraId="0749A458" w14:textId="77777777" w:rsidR="00322688" w:rsidRDefault="00322688"/>
    <w:p w14:paraId="42BA0F0F" w14:textId="77777777" w:rsidR="00322688" w:rsidRDefault="00322688">
      <w:pPr>
        <w:rPr>
          <w:b/>
          <w:u w:val="single"/>
        </w:rPr>
      </w:pPr>
    </w:p>
    <w:p w14:paraId="51072DA7" w14:textId="66E2EFC6" w:rsidR="00904139" w:rsidRDefault="00000000">
      <w:pPr>
        <w:rPr>
          <w:b/>
          <w:u w:val="single"/>
        </w:rPr>
      </w:pPr>
      <w:r>
        <w:rPr>
          <w:b/>
          <w:u w:val="single"/>
        </w:rPr>
        <w:t>Précisez les crédits photos ici :</w:t>
      </w:r>
    </w:p>
    <w:p w14:paraId="2B156402" w14:textId="77777777" w:rsidR="00322688" w:rsidRDefault="00322688"/>
    <w:p w14:paraId="1B6F3AC9" w14:textId="77777777" w:rsidR="00904139" w:rsidRDefault="00904139"/>
    <w:p w14:paraId="4DB1E002" w14:textId="77777777" w:rsidR="00322688" w:rsidRDefault="00000000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Merci de joindre à votre mail (en pièce jointe</w:t>
      </w:r>
      <w:r w:rsidR="00322688">
        <w:rPr>
          <w:b/>
          <w:highlight w:val="yellow"/>
          <w:u w:val="single"/>
        </w:rPr>
        <w:t xml:space="preserve"> ou via </w:t>
      </w:r>
      <w:proofErr w:type="spellStart"/>
      <w:r w:rsidR="00322688">
        <w:rPr>
          <w:b/>
          <w:highlight w:val="yellow"/>
          <w:u w:val="single"/>
        </w:rPr>
        <w:t>We</w:t>
      </w:r>
      <w:proofErr w:type="spellEnd"/>
      <w:r w:rsidR="00322688">
        <w:rPr>
          <w:b/>
          <w:highlight w:val="yellow"/>
          <w:u w:val="single"/>
        </w:rPr>
        <w:t xml:space="preserve"> Transfer</w:t>
      </w:r>
      <w:r>
        <w:rPr>
          <w:b/>
          <w:highlight w:val="yellow"/>
          <w:u w:val="single"/>
        </w:rPr>
        <w:t>)</w:t>
      </w:r>
      <w:r w:rsidR="00322688">
        <w:rPr>
          <w:b/>
          <w:highlight w:val="yellow"/>
          <w:u w:val="single"/>
        </w:rPr>
        <w:t> :</w:t>
      </w:r>
    </w:p>
    <w:p w14:paraId="1CAFA45F" w14:textId="2D2C542F" w:rsidR="00322688" w:rsidRDefault="00322688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-</w:t>
      </w:r>
      <w:r w:rsidR="00000000">
        <w:rPr>
          <w:b/>
          <w:highlight w:val="yellow"/>
          <w:u w:val="single"/>
        </w:rPr>
        <w:t xml:space="preserve"> une ou plusieurs image(s) en résolution 300 dpi, format jpeg</w:t>
      </w:r>
    </w:p>
    <w:p w14:paraId="152EDFB4" w14:textId="6EAA7BD6" w:rsidR="00904139" w:rsidRDefault="00322688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 xml:space="preserve">- </w:t>
      </w:r>
      <w:r w:rsidR="00000000">
        <w:rPr>
          <w:b/>
          <w:highlight w:val="yellow"/>
          <w:u w:val="single"/>
        </w:rPr>
        <w:t>les logos obligatoires.</w:t>
      </w:r>
    </w:p>
    <w:p w14:paraId="1D5DBC27" w14:textId="77777777" w:rsidR="00322688" w:rsidRPr="00322688" w:rsidRDefault="00322688">
      <w:pPr>
        <w:rPr>
          <w:b/>
          <w:highlight w:val="yellow"/>
          <w:u w:val="single"/>
        </w:rPr>
      </w:pPr>
    </w:p>
    <w:p w14:paraId="22E09330" w14:textId="77777777" w:rsidR="00322688" w:rsidRDefault="00322688">
      <w:pPr>
        <w:rPr>
          <w:b/>
          <w:u w:val="single"/>
        </w:rPr>
      </w:pPr>
    </w:p>
    <w:p w14:paraId="4DAF38EE" w14:textId="77777777" w:rsidR="00322688" w:rsidRDefault="00322688">
      <w:r w:rsidRPr="00322688">
        <w:rPr>
          <w:b/>
          <w:bCs/>
          <w:color w:val="FF0000"/>
          <w:u w:val="single"/>
        </w:rPr>
        <w:t xml:space="preserve">L’adhésion à l’association est désormais obligatoire pour participer aux Journées du </w:t>
      </w:r>
      <w:proofErr w:type="spellStart"/>
      <w:r w:rsidRPr="00322688">
        <w:rPr>
          <w:b/>
          <w:bCs/>
          <w:color w:val="FF0000"/>
          <w:u w:val="single"/>
        </w:rPr>
        <w:t>Matrimoine</w:t>
      </w:r>
      <w:proofErr w:type="spellEnd"/>
      <w:r w:rsidRPr="00322688">
        <w:rPr>
          <w:b/>
          <w:bCs/>
          <w:color w:val="FF0000"/>
          <w:u w:val="single"/>
        </w:rPr>
        <w:t xml:space="preserve"> et figurer sur notre programme</w:t>
      </w:r>
      <w:r w:rsidR="00000000" w:rsidRPr="00322688">
        <w:rPr>
          <w:b/>
          <w:bCs/>
          <w:color w:val="FF0000"/>
          <w:u w:val="single"/>
        </w:rPr>
        <w:t>.</w:t>
      </w:r>
      <w:r>
        <w:t xml:space="preserve"> Nous n’avons pas de subvention spécifique pour financer cet événement que nous portons seules depuis plusieurs années.</w:t>
      </w:r>
      <w:r w:rsidR="00000000" w:rsidRPr="00322688">
        <w:t xml:space="preserve"> Votre soutien, même minime, nous permet de faire vivre nos événements ! Merci ! </w:t>
      </w:r>
    </w:p>
    <w:p w14:paraId="53943820" w14:textId="783A0135" w:rsidR="00322688" w:rsidRDefault="00322688"/>
    <w:p w14:paraId="644D496F" w14:textId="2E957C5D" w:rsidR="00322688" w:rsidRDefault="00322688">
      <w:r>
        <w:t>Vous adhérez en fonction de vos moyens :</w:t>
      </w:r>
    </w:p>
    <w:p w14:paraId="37D0BBC6" w14:textId="1A6133F0" w:rsidR="00322688" w:rsidRDefault="00322688" w:rsidP="00322688">
      <w:pPr>
        <w:pStyle w:val="Paragraphedeliste"/>
        <w:numPr>
          <w:ilvl w:val="0"/>
          <w:numId w:val="2"/>
        </w:numPr>
      </w:pPr>
      <w:r>
        <w:t>200 euros pour les structures subventionnées / collectivités</w:t>
      </w:r>
    </w:p>
    <w:p w14:paraId="1E124C57" w14:textId="5FBACE27" w:rsidR="00322688" w:rsidRDefault="00322688" w:rsidP="00322688">
      <w:pPr>
        <w:pStyle w:val="Paragraphedeliste"/>
        <w:numPr>
          <w:ilvl w:val="0"/>
          <w:numId w:val="2"/>
        </w:numPr>
      </w:pPr>
      <w:r>
        <w:t>50 euros pour les associations</w:t>
      </w:r>
    </w:p>
    <w:p w14:paraId="1C838949" w14:textId="0E63B9E3" w:rsidR="00322688" w:rsidRDefault="00322688" w:rsidP="00322688">
      <w:pPr>
        <w:pStyle w:val="Paragraphedeliste"/>
        <w:numPr>
          <w:ilvl w:val="0"/>
          <w:numId w:val="2"/>
        </w:numPr>
      </w:pPr>
      <w:r>
        <w:t xml:space="preserve">15 euros pour </w:t>
      </w:r>
      <w:proofErr w:type="gramStart"/>
      <w:r>
        <w:t xml:space="preserve">les </w:t>
      </w:r>
      <w:proofErr w:type="spellStart"/>
      <w:r>
        <w:t>individuel</w:t>
      </w:r>
      <w:proofErr w:type="gramEnd"/>
      <w:r>
        <w:t>·le·s</w:t>
      </w:r>
      <w:proofErr w:type="spellEnd"/>
      <w:r>
        <w:t xml:space="preserve"> et les collectifs informels ou très petites associations</w:t>
      </w:r>
    </w:p>
    <w:p w14:paraId="22DEE740" w14:textId="268C21F5" w:rsidR="00322688" w:rsidRDefault="00322688" w:rsidP="00322688">
      <w:r>
        <w:t>Contactez-nous si vous avez une question sur l’adhésion !</w:t>
      </w:r>
    </w:p>
    <w:p w14:paraId="1F50D111" w14:textId="77777777" w:rsidR="00322688" w:rsidRDefault="00322688"/>
    <w:p w14:paraId="4248B616" w14:textId="0087B76A" w:rsidR="00904139" w:rsidRDefault="00000000">
      <w:r w:rsidRPr="00322688">
        <w:t xml:space="preserve">Lien </w:t>
      </w:r>
      <w:r w:rsidR="00322688">
        <w:t xml:space="preserve">pour adhérer </w:t>
      </w:r>
      <w:r w:rsidRPr="00322688">
        <w:t xml:space="preserve">sur notre site : </w:t>
      </w:r>
      <w:hyperlink r:id="rId8">
        <w:r w:rsidRPr="00322688">
          <w:rPr>
            <w:rStyle w:val="LienInternet"/>
          </w:rPr>
          <w:t>https://www.hfauvergnerhonealpes.org/hf-aura/</w:t>
        </w:r>
      </w:hyperlink>
    </w:p>
    <w:sectPr w:rsidR="00904139" w:rsidSect="0032268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62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69C9" w14:textId="77777777" w:rsidR="004D4BAA" w:rsidRDefault="004D4BAA">
      <w:pPr>
        <w:spacing w:line="240" w:lineRule="auto"/>
      </w:pPr>
      <w:r>
        <w:separator/>
      </w:r>
    </w:p>
  </w:endnote>
  <w:endnote w:type="continuationSeparator" w:id="0">
    <w:p w14:paraId="0748B30B" w14:textId="77777777" w:rsidR="004D4BAA" w:rsidRDefault="004D4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40178121"/>
      <w:docPartObj>
        <w:docPartGallery w:val="Page Numbers (Bottom of Page)"/>
        <w:docPartUnique/>
      </w:docPartObj>
    </w:sdtPr>
    <w:sdtContent>
      <w:p w14:paraId="303E0D23" w14:textId="023A35E9" w:rsidR="00322688" w:rsidRDefault="00322688" w:rsidP="00D964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5336888" w14:textId="77777777" w:rsidR="00322688" w:rsidRDefault="00322688" w:rsidP="003226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8AD7" w14:textId="191EF968" w:rsidR="00322688" w:rsidRDefault="00322688" w:rsidP="00322688">
    <w:pPr>
      <w:pStyle w:val="Pieddepage"/>
      <w:framePr w:wrap="notBeside" w:vAnchor="text" w:hAnchor="page" w:x="5915" w:y="-496"/>
      <w:rPr>
        <w:rStyle w:val="Numrodepage"/>
      </w:rPr>
    </w:pPr>
    <w:sdt>
      <w:sdtPr>
        <w:rPr>
          <w:rStyle w:val="Numrodepage"/>
        </w:rPr>
        <w:id w:val="437726445"/>
        <w:docPartObj>
          <w:docPartGallery w:val="Page Numbers (Bottom of Page)"/>
          <w:docPartUnique/>
        </w:docPartObj>
      </w:sdtPr>
      <w:sdtContent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sdtContent>
    </w:sdt>
    <w:r>
      <w:rPr>
        <w:rStyle w:val="Numrodepage"/>
      </w:rPr>
      <w:t>/2</w:t>
    </w:r>
  </w:p>
  <w:p w14:paraId="5763397E" w14:textId="77777777" w:rsidR="00322688" w:rsidRDefault="00322688" w:rsidP="003226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6CBE" w14:textId="77777777" w:rsidR="004D4BAA" w:rsidRDefault="004D4BAA">
      <w:pPr>
        <w:spacing w:line="240" w:lineRule="auto"/>
      </w:pPr>
      <w:r>
        <w:separator/>
      </w:r>
    </w:p>
  </w:footnote>
  <w:footnote w:type="continuationSeparator" w:id="0">
    <w:p w14:paraId="242FB16A" w14:textId="77777777" w:rsidR="004D4BAA" w:rsidRDefault="004D4B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4F89" w14:textId="77777777" w:rsidR="00904139" w:rsidRDefault="00000000">
    <w:pPr>
      <w:pStyle w:val="En-tte"/>
    </w:pPr>
    <w:r>
      <w:rPr>
        <w:noProof/>
      </w:rPr>
      <w:drawing>
        <wp:inline distT="0" distB="0" distL="0" distR="0" wp14:anchorId="520A63ED" wp14:editId="73A8615F">
          <wp:extent cx="617220" cy="607060"/>
          <wp:effectExtent l="0" t="0" r="0" b="0"/>
          <wp:docPr id="1" name="Image 0" descr="HF logo HD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HF logo HD ro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76D"/>
    <w:multiLevelType w:val="hybridMultilevel"/>
    <w:tmpl w:val="FC60A946"/>
    <w:lvl w:ilvl="0" w:tplc="68A61D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227DD"/>
    <w:multiLevelType w:val="hybridMultilevel"/>
    <w:tmpl w:val="001EEDCA"/>
    <w:lvl w:ilvl="0" w:tplc="F498F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16977">
    <w:abstractNumId w:val="1"/>
  </w:num>
  <w:num w:numId="2" w16cid:durableId="103804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39"/>
    <w:rsid w:val="00024680"/>
    <w:rsid w:val="00322688"/>
    <w:rsid w:val="004D4BAA"/>
    <w:rsid w:val="009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D1728"/>
  <w15:docId w15:val="{126F02CC-B246-E540-B49A-9F38D06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0B"/>
    <w:pPr>
      <w:spacing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550A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7579E5"/>
    <w:rPr>
      <w:rFonts w:eastAsiaTheme="majorEastAsia" w:cstheme="majorBidi"/>
      <w:spacing w:val="5"/>
      <w:sz w:val="26"/>
      <w:szCs w:val="52"/>
    </w:rPr>
  </w:style>
  <w:style w:type="character" w:customStyle="1" w:styleId="Titre1Car">
    <w:name w:val="Titre 1 Car"/>
    <w:basedOn w:val="Policepardfaut"/>
    <w:link w:val="Titre1"/>
    <w:uiPriority w:val="9"/>
    <w:qFormat/>
    <w:rsid w:val="00FF550A"/>
    <w:rPr>
      <w:rFonts w:eastAsiaTheme="majorEastAsia" w:cstheme="majorBidi"/>
      <w:b/>
      <w:bCs/>
      <w:szCs w:val="28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2572E7"/>
  </w:style>
  <w:style w:type="character" w:customStyle="1" w:styleId="PieddepageCar">
    <w:name w:val="Pied de page Car"/>
    <w:basedOn w:val="Policepardfaut"/>
    <w:link w:val="Pieddepage"/>
    <w:uiPriority w:val="99"/>
    <w:qFormat/>
    <w:rsid w:val="002572E7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572E7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0674D8"/>
    <w:rPr>
      <w:color w:val="0000FF" w:themeColor="hyperlink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7579E5"/>
    <w:pPr>
      <w:spacing w:after="300"/>
      <w:contextualSpacing/>
      <w:jc w:val="center"/>
    </w:pPr>
    <w:rPr>
      <w:rFonts w:eastAsiaTheme="majorEastAsia" w:cstheme="majorBidi"/>
      <w:spacing w:val="5"/>
      <w:sz w:val="26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2572E7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572E7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572E7"/>
    <w:pPr>
      <w:spacing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26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688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322688"/>
  </w:style>
  <w:style w:type="paragraph" w:styleId="Paragraphedeliste">
    <w:name w:val="List Paragraph"/>
    <w:basedOn w:val="Normal"/>
    <w:uiPriority w:val="34"/>
    <w:qFormat/>
    <w:rsid w:val="0032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fauvergnerhonealpes.org/hf-au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rimoine.hfaur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Maité</dc:creator>
  <dc:description/>
  <cp:lastModifiedBy>Chloé Begou</cp:lastModifiedBy>
  <cp:revision>49</cp:revision>
  <dcterms:created xsi:type="dcterms:W3CDTF">2020-04-21T14:16:00Z</dcterms:created>
  <dcterms:modified xsi:type="dcterms:W3CDTF">2023-02-08T19:06:00Z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